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638E" w14:textId="423BAF93" w:rsidR="00853845" w:rsidRPr="008A7F0F" w:rsidRDefault="003B6A70">
      <w:pPr>
        <w:rPr>
          <w:b/>
          <w:bCs/>
          <w:sz w:val="28"/>
          <w:szCs w:val="28"/>
          <w:u w:val="single"/>
        </w:rPr>
      </w:pPr>
      <w:r w:rsidRPr="008A7F0F">
        <w:rPr>
          <w:b/>
          <w:bCs/>
          <w:sz w:val="28"/>
          <w:szCs w:val="28"/>
          <w:u w:val="single"/>
        </w:rPr>
        <w:t>Pearson BTEC Level 3 Diploma in Healthcare Support</w:t>
      </w:r>
    </w:p>
    <w:p w14:paraId="158BCE15" w14:textId="48D80219" w:rsidR="005049F5" w:rsidRDefault="003B6A70">
      <w:r>
        <w:t xml:space="preserve">The qualification is fully funded and available to </w:t>
      </w:r>
      <w:r w:rsidR="0098799E">
        <w:t xml:space="preserve">permanent employees who are </w:t>
      </w:r>
      <w:r>
        <w:t>experienced H</w:t>
      </w:r>
      <w:r w:rsidR="008C43F6">
        <w:t xml:space="preserve">ealth Care Assistants, </w:t>
      </w:r>
      <w:r w:rsidR="005049F5">
        <w:t>Women’s</w:t>
      </w:r>
      <w:r w:rsidR="008C43F6">
        <w:t xml:space="preserve"> Services Assistants and Assistants who work within the Allied Health Profession</w:t>
      </w:r>
      <w:r w:rsidR="005049F5">
        <w:t xml:space="preserve">.  Ideal for employees who wish </w:t>
      </w:r>
      <w:r w:rsidR="00EB1DF7">
        <w:t>to further</w:t>
      </w:r>
      <w:r>
        <w:t xml:space="preserve"> develop their knowledge and skills and gain a recognised qualification a</w:t>
      </w:r>
      <w:r w:rsidR="00EB1DF7">
        <w:t>t a</w:t>
      </w:r>
      <w:r>
        <w:t xml:space="preserve"> higher level. </w:t>
      </w:r>
      <w:r w:rsidR="00EB1DF7">
        <w:t xml:space="preserve"> </w:t>
      </w:r>
    </w:p>
    <w:p w14:paraId="5BFE997F" w14:textId="13AEE6E7" w:rsidR="00EB1DF7" w:rsidRDefault="005049F5">
      <w:r>
        <w:t>This may also be</w:t>
      </w:r>
      <w:r w:rsidR="00EB1DF7">
        <w:t xml:space="preserve"> </w:t>
      </w:r>
      <w:r>
        <w:t>an</w:t>
      </w:r>
      <w:r w:rsidR="00EB1DF7">
        <w:t xml:space="preserve"> essential or desired qualification to further careers within the trust or the wider health sector. </w:t>
      </w:r>
    </w:p>
    <w:p w14:paraId="4725F22B" w14:textId="1D2285AB" w:rsidR="008C43F6" w:rsidRDefault="00EB1DF7">
      <w:r>
        <w:t xml:space="preserve">Learners are required to attend an initial induction they will then be allocated a </w:t>
      </w:r>
      <w:r w:rsidR="008C43F6">
        <w:t>qualified</w:t>
      </w:r>
      <w:r>
        <w:t xml:space="preserve"> assessor who will work with them on a 1-1 basis to </w:t>
      </w:r>
      <w:r w:rsidR="008C43F6">
        <w:t xml:space="preserve">build a portfolio of evidence, </w:t>
      </w:r>
      <w:r w:rsidR="005049F5">
        <w:t>choosing units which are appropriate to their current workplace setting.  Evidence will be</w:t>
      </w:r>
      <w:r w:rsidR="008C43F6">
        <w:t xml:space="preserve"> produced by the learner </w:t>
      </w:r>
      <w:r w:rsidR="005049F5">
        <w:t xml:space="preserve">in the form of written work </w:t>
      </w:r>
      <w:r w:rsidR="008C43F6">
        <w:t>and observational assessment in the workplace.</w:t>
      </w:r>
    </w:p>
    <w:p w14:paraId="506EA426" w14:textId="77777777" w:rsidR="001D5EB0" w:rsidRDefault="001D5EB0"/>
    <w:p w14:paraId="32C3CD00" w14:textId="77777777" w:rsidR="001D5EB0" w:rsidRDefault="001D5EB0" w:rsidP="001D5EB0">
      <w:r>
        <w:t xml:space="preserve">Contact information: </w:t>
      </w:r>
    </w:p>
    <w:p w14:paraId="1C9C552A" w14:textId="77777777" w:rsidR="001D5EB0" w:rsidRDefault="001D5EB0" w:rsidP="001D5EB0">
      <w:r>
        <w:t>Lead Vocational Learning Advisor Diane Burrows</w:t>
      </w:r>
    </w:p>
    <w:p w14:paraId="347BEFC5" w14:textId="77777777" w:rsidR="001D5EB0" w:rsidRDefault="001D5EB0" w:rsidP="001D5EB0">
      <w:r>
        <w:t>Vocational Learning Advisors Carrie Bromwich and Andrea Jones</w:t>
      </w:r>
    </w:p>
    <w:p w14:paraId="11AA254C" w14:textId="77777777" w:rsidR="001D5EB0" w:rsidRDefault="001D5EB0" w:rsidP="001D5EB0">
      <w:r>
        <w:t xml:space="preserve">Email:   sath.vocationallearningteam@nhs.net </w:t>
      </w:r>
    </w:p>
    <w:p w14:paraId="47658816" w14:textId="77777777" w:rsidR="001D5EB0" w:rsidRDefault="001D5EB0" w:rsidP="001D5EB0">
      <w:r>
        <w:t>Telephone: 01743 261000 Ext 2501/1079</w:t>
      </w:r>
    </w:p>
    <w:p w14:paraId="026C07E2" w14:textId="05771D7B" w:rsidR="005049F5" w:rsidRDefault="005049F5"/>
    <w:p w14:paraId="15201EF4" w14:textId="0C5041A6" w:rsidR="001D5EB0" w:rsidRDefault="001D5EB0"/>
    <w:p w14:paraId="7DF329F5" w14:textId="77777777" w:rsidR="001D5EB0" w:rsidRDefault="001D5EB0"/>
    <w:p w14:paraId="3F3BA492" w14:textId="77777777" w:rsidR="008C43F6" w:rsidRDefault="008C43F6"/>
    <w:sectPr w:rsidR="008C4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6D"/>
    <w:rsid w:val="001D5EB0"/>
    <w:rsid w:val="003B6A70"/>
    <w:rsid w:val="005049F5"/>
    <w:rsid w:val="00853845"/>
    <w:rsid w:val="008A7F0F"/>
    <w:rsid w:val="008C43F6"/>
    <w:rsid w:val="0098799E"/>
    <w:rsid w:val="00C3766D"/>
    <w:rsid w:val="00E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187A"/>
  <w15:chartTrackingRefBased/>
  <w15:docId w15:val="{465925F9-2953-44DD-A205-13830CE0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Diane (THE SHREWSBURY AND TELFORD HOSPITAL NHS TRUST)</dc:creator>
  <cp:keywords/>
  <dc:description/>
  <cp:lastModifiedBy>JONES, Andrea (THE SHREWSBURY AND TELFORD HOSPITAL NHS TRUST)</cp:lastModifiedBy>
  <cp:revision>4</cp:revision>
  <dcterms:created xsi:type="dcterms:W3CDTF">2022-07-28T10:05:00Z</dcterms:created>
  <dcterms:modified xsi:type="dcterms:W3CDTF">2022-07-28T11:38:00Z</dcterms:modified>
</cp:coreProperties>
</file>