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4C15" w14:textId="6C421AAD" w:rsidR="002E10ED" w:rsidRPr="00776215" w:rsidRDefault="003E5DA0" w:rsidP="005C5596">
      <w:pPr>
        <w:rPr>
          <w:b/>
          <w:bCs/>
          <w:sz w:val="28"/>
          <w:szCs w:val="28"/>
          <w:u w:val="single"/>
        </w:rPr>
      </w:pPr>
      <w:r w:rsidRPr="00776215">
        <w:rPr>
          <w:b/>
          <w:bCs/>
          <w:sz w:val="28"/>
          <w:szCs w:val="28"/>
          <w:u w:val="single"/>
        </w:rPr>
        <w:t>Care Certificate</w:t>
      </w:r>
    </w:p>
    <w:p w14:paraId="3F065BAE" w14:textId="06737873" w:rsidR="003E5DA0" w:rsidRDefault="00425EBF" w:rsidP="005C5596">
      <w:r>
        <w:t xml:space="preserve">This is a </w:t>
      </w:r>
      <w:r w:rsidR="000E038C">
        <w:t xml:space="preserve">fully funded </w:t>
      </w:r>
      <w:r w:rsidR="003E5DA0">
        <w:t xml:space="preserve">Level 1 Certificate </w:t>
      </w:r>
      <w:r>
        <w:t xml:space="preserve">which is </w:t>
      </w:r>
      <w:r w:rsidR="003E5DA0">
        <w:t xml:space="preserve">mandatory to HCA staff </w:t>
      </w:r>
      <w:r>
        <w:t xml:space="preserve">who are </w:t>
      </w:r>
      <w:r w:rsidR="003E5DA0">
        <w:t>new to a formal care setting.  Completion</w:t>
      </w:r>
      <w:r>
        <w:t xml:space="preserve"> is necessary</w:t>
      </w:r>
      <w:r w:rsidR="003E5DA0">
        <w:t xml:space="preserve"> within</w:t>
      </w:r>
      <w:r>
        <w:t xml:space="preserve"> the</w:t>
      </w:r>
      <w:r w:rsidR="003E5DA0">
        <w:t xml:space="preserve"> probationary period (6 month from start date).  </w:t>
      </w:r>
      <w:r>
        <w:t xml:space="preserve">The Care Certificate is made up of </w:t>
      </w:r>
      <w:r w:rsidR="003E5DA0">
        <w:t xml:space="preserve">E Learning followed by </w:t>
      </w:r>
      <w:r>
        <w:t xml:space="preserve">a </w:t>
      </w:r>
      <w:r w:rsidR="003E5DA0">
        <w:t>competency assessment</w:t>
      </w:r>
      <w:r>
        <w:t xml:space="preserve"> in the learner’s workplace</w:t>
      </w:r>
      <w:r w:rsidR="003E5DA0">
        <w:t>.</w:t>
      </w:r>
    </w:p>
    <w:p w14:paraId="03AAC86A" w14:textId="32336835" w:rsidR="003E5DA0" w:rsidRDefault="00425EBF" w:rsidP="005C5596">
      <w:r>
        <w:t>This certificate is also</w:t>
      </w:r>
      <w:r w:rsidR="003E5DA0">
        <w:t xml:space="preserve"> available for employees who </w:t>
      </w:r>
      <w:r>
        <w:t xml:space="preserve">are </w:t>
      </w:r>
      <w:r w:rsidR="003E5DA0">
        <w:t>require</w:t>
      </w:r>
      <w:r>
        <w:t xml:space="preserve">d to complete this </w:t>
      </w:r>
      <w:proofErr w:type="gramStart"/>
      <w:r>
        <w:t xml:space="preserve">as </w:t>
      </w:r>
      <w:r w:rsidR="003E5DA0">
        <w:t xml:space="preserve"> part</w:t>
      </w:r>
      <w:proofErr w:type="gramEnd"/>
      <w:r w:rsidR="003E5DA0">
        <w:t xml:space="preserve"> of an apprenticeship or higher-level pathway.</w:t>
      </w:r>
    </w:p>
    <w:p w14:paraId="0040F4EB" w14:textId="57008C4C" w:rsidR="003E5DA0" w:rsidRDefault="003E5DA0" w:rsidP="005C5596"/>
    <w:p w14:paraId="4B1330E7" w14:textId="0AF06394" w:rsidR="003E5DA0" w:rsidRDefault="003E5DA0" w:rsidP="005C5596">
      <w:r>
        <w:t xml:space="preserve">Contact information: </w:t>
      </w:r>
    </w:p>
    <w:p w14:paraId="4328DCD0" w14:textId="60CAE451" w:rsidR="00425EBF" w:rsidRDefault="00425EBF" w:rsidP="005C5596">
      <w:r>
        <w:t>Lead Vocational Learning Advisor Diane Burrows</w:t>
      </w:r>
    </w:p>
    <w:p w14:paraId="62A5D203" w14:textId="4DE0D1E2" w:rsidR="00425EBF" w:rsidRDefault="00425EBF" w:rsidP="005C5596">
      <w:r>
        <w:t>Vocational Learning Advisors Carrie Bromwich and Andrea Jones</w:t>
      </w:r>
    </w:p>
    <w:p w14:paraId="07C6D852" w14:textId="485752A9" w:rsidR="003E5DA0" w:rsidRDefault="003E5DA0" w:rsidP="005C5596">
      <w:r>
        <w:t xml:space="preserve">Email:   sath.vocationallearningteam@nhs.net </w:t>
      </w:r>
    </w:p>
    <w:p w14:paraId="590AF343" w14:textId="3A716E0B" w:rsidR="003E5DA0" w:rsidRDefault="003E5DA0" w:rsidP="005C5596">
      <w:r>
        <w:t>Telephone: 01743 261000 Ext 2501/1079</w:t>
      </w:r>
    </w:p>
    <w:p w14:paraId="753A919C" w14:textId="35263FD5" w:rsidR="002E10ED" w:rsidRDefault="002E10ED" w:rsidP="005C5596"/>
    <w:p w14:paraId="531BAE3A" w14:textId="77777777" w:rsidR="002E10ED" w:rsidRDefault="002E10ED" w:rsidP="005C5596"/>
    <w:p w14:paraId="2AA0CB49" w14:textId="4728D4B2" w:rsidR="00A42E52" w:rsidRDefault="00A42E52" w:rsidP="005C5596"/>
    <w:p w14:paraId="40315E46" w14:textId="77777777" w:rsidR="005C5596" w:rsidRDefault="005C5596" w:rsidP="005C5596"/>
    <w:p w14:paraId="565B978A" w14:textId="4A0AE3EE" w:rsidR="00166765" w:rsidRPr="005C5596" w:rsidRDefault="00D25480" w:rsidP="005C5596">
      <w:r w:rsidRPr="005C5596">
        <w:t xml:space="preserve"> </w:t>
      </w:r>
    </w:p>
    <w:sectPr w:rsidR="00166765" w:rsidRPr="005C5596" w:rsidSect="00383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DF"/>
    <w:rsid w:val="00070DCA"/>
    <w:rsid w:val="000A430C"/>
    <w:rsid w:val="000B7F64"/>
    <w:rsid w:val="000E038C"/>
    <w:rsid w:val="00160188"/>
    <w:rsid w:val="00166765"/>
    <w:rsid w:val="001A51DF"/>
    <w:rsid w:val="0025786E"/>
    <w:rsid w:val="002E10ED"/>
    <w:rsid w:val="0038397D"/>
    <w:rsid w:val="003E5DA0"/>
    <w:rsid w:val="00421C43"/>
    <w:rsid w:val="00422BE1"/>
    <w:rsid w:val="00425EBF"/>
    <w:rsid w:val="004904B2"/>
    <w:rsid w:val="005C5596"/>
    <w:rsid w:val="00614DF5"/>
    <w:rsid w:val="006323BD"/>
    <w:rsid w:val="006C1ABD"/>
    <w:rsid w:val="006D119F"/>
    <w:rsid w:val="00745993"/>
    <w:rsid w:val="00776215"/>
    <w:rsid w:val="007B117E"/>
    <w:rsid w:val="007E1E60"/>
    <w:rsid w:val="00804CFF"/>
    <w:rsid w:val="00853960"/>
    <w:rsid w:val="00873FEA"/>
    <w:rsid w:val="008D1D10"/>
    <w:rsid w:val="009539CA"/>
    <w:rsid w:val="009615E3"/>
    <w:rsid w:val="00A42E52"/>
    <w:rsid w:val="00AC2EA5"/>
    <w:rsid w:val="00B1606F"/>
    <w:rsid w:val="00BA3E71"/>
    <w:rsid w:val="00BE634A"/>
    <w:rsid w:val="00BF32CD"/>
    <w:rsid w:val="00C71A52"/>
    <w:rsid w:val="00CF5634"/>
    <w:rsid w:val="00D14617"/>
    <w:rsid w:val="00D25480"/>
    <w:rsid w:val="00D300E7"/>
    <w:rsid w:val="00D40738"/>
    <w:rsid w:val="00D76CDD"/>
    <w:rsid w:val="00DD1F04"/>
    <w:rsid w:val="00E044D2"/>
    <w:rsid w:val="00EB2EE1"/>
    <w:rsid w:val="00EB6CAD"/>
    <w:rsid w:val="00EF6B1F"/>
    <w:rsid w:val="00F075FF"/>
    <w:rsid w:val="00F22DEC"/>
    <w:rsid w:val="00F4050B"/>
    <w:rsid w:val="00F47659"/>
    <w:rsid w:val="00F77CAB"/>
    <w:rsid w:val="00F95141"/>
    <w:rsid w:val="00FA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30DF"/>
  <w15:chartTrackingRefBased/>
  <w15:docId w15:val="{409A0AEB-59E1-44C5-8834-2544901B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Diane (THE SHREWSBURY AND TELFORD HOSPITAL NHS TRUST)</dc:creator>
  <cp:keywords/>
  <dc:description/>
  <cp:lastModifiedBy>JONES, Andrea (THE SHREWSBURY AND TELFORD HOSPITAL NHS TRUST)</cp:lastModifiedBy>
  <cp:revision>5</cp:revision>
  <cp:lastPrinted>2022-03-02T08:56:00Z</cp:lastPrinted>
  <dcterms:created xsi:type="dcterms:W3CDTF">2022-07-28T09:54:00Z</dcterms:created>
  <dcterms:modified xsi:type="dcterms:W3CDTF">2022-07-28T11:37:00Z</dcterms:modified>
</cp:coreProperties>
</file>